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CECB9" w14:textId="77777777" w:rsidR="00C763C2" w:rsidRPr="009B14F3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14F3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9B14F3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9B14F3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9B14F3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9B14F3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9B14F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9B14F3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9B14F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9B14F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9B14F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9B14F3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9B14F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9B14F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9B14F3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9B14F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9B14F3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14:paraId="50124395" w14:textId="77777777" w:rsidR="00797B8E" w:rsidRPr="009B14F3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7B79051" w14:textId="77777777" w:rsidR="00395B6B" w:rsidRPr="009B14F3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B14F3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9B14F3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9B14F3">
        <w:rPr>
          <w:rFonts w:ascii="PT Astra Serif" w:hAnsi="PT Astra Serif"/>
          <w:b/>
          <w:bCs/>
          <w:sz w:val="28"/>
          <w:szCs w:val="28"/>
        </w:rPr>
        <w:t>5</w:t>
      </w:r>
      <w:r w:rsidRPr="009B14F3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14:paraId="08286C37" w14:textId="77777777" w:rsidR="00395B6B" w:rsidRPr="009B14F3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B14F3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9B14F3">
        <w:rPr>
          <w:rFonts w:ascii="PT Astra Serif" w:hAnsi="PT Astra Serif"/>
          <w:b/>
          <w:bCs/>
          <w:sz w:val="28"/>
          <w:szCs w:val="28"/>
        </w:rPr>
        <w:t>6</w:t>
      </w:r>
      <w:r w:rsidRPr="009B14F3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9B14F3">
        <w:rPr>
          <w:rFonts w:ascii="PT Astra Serif" w:hAnsi="PT Astra Serif"/>
          <w:b/>
          <w:bCs/>
          <w:sz w:val="28"/>
          <w:szCs w:val="28"/>
        </w:rPr>
        <w:t>7</w:t>
      </w:r>
      <w:r w:rsidRPr="009B14F3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1CC25F7" w14:textId="77777777" w:rsidR="00C748B7" w:rsidRPr="009B14F3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FD9401B" w14:textId="4FDB5C7C" w:rsidR="00C748B7" w:rsidRPr="009B14F3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9B14F3">
        <w:rPr>
          <w:rFonts w:ascii="PT Astra Serif" w:hAnsi="PT Astra Serif"/>
          <w:sz w:val="28"/>
          <w:szCs w:val="28"/>
        </w:rPr>
        <w:t xml:space="preserve">(с изменениями от </w:t>
      </w:r>
      <w:r w:rsidR="00917B9F" w:rsidRPr="009B14F3">
        <w:rPr>
          <w:rFonts w:ascii="PT Astra Serif" w:hAnsi="PT Astra Serif"/>
          <w:sz w:val="28"/>
          <w:szCs w:val="28"/>
        </w:rPr>
        <w:t>1</w:t>
      </w:r>
      <w:r w:rsidR="00E56DF7" w:rsidRPr="009B14F3">
        <w:rPr>
          <w:rFonts w:ascii="PT Astra Serif" w:hAnsi="PT Astra Serif"/>
          <w:sz w:val="28"/>
          <w:szCs w:val="28"/>
        </w:rPr>
        <w:t>0</w:t>
      </w:r>
      <w:r w:rsidR="00917B9F" w:rsidRPr="009B14F3">
        <w:rPr>
          <w:rFonts w:ascii="PT Astra Serif" w:hAnsi="PT Astra Serif"/>
          <w:sz w:val="28"/>
          <w:szCs w:val="28"/>
        </w:rPr>
        <w:t xml:space="preserve"> ноября</w:t>
      </w:r>
      <w:r w:rsidR="007366EE" w:rsidRPr="009B14F3">
        <w:rPr>
          <w:rFonts w:ascii="PT Astra Serif" w:hAnsi="PT Astra Serif"/>
          <w:sz w:val="28"/>
          <w:szCs w:val="28"/>
        </w:rPr>
        <w:t xml:space="preserve"> 2025 года № </w:t>
      </w:r>
      <w:r w:rsidR="00917B9F" w:rsidRPr="009B14F3">
        <w:rPr>
          <w:rFonts w:ascii="PT Astra Serif" w:hAnsi="PT Astra Serif"/>
          <w:sz w:val="28"/>
          <w:szCs w:val="28"/>
        </w:rPr>
        <w:t>7</w:t>
      </w:r>
      <w:r w:rsidR="00E20861" w:rsidRPr="009B14F3">
        <w:rPr>
          <w:rFonts w:ascii="PT Astra Serif" w:hAnsi="PT Astra Serif"/>
          <w:sz w:val="28"/>
          <w:szCs w:val="28"/>
        </w:rPr>
        <w:t>9</w:t>
      </w:r>
      <w:r w:rsidRPr="009B14F3">
        <w:rPr>
          <w:rFonts w:ascii="PT Astra Serif" w:hAnsi="PT Astra Serif"/>
          <w:sz w:val="28"/>
          <w:szCs w:val="28"/>
        </w:rPr>
        <w:t>-ЗСО)</w:t>
      </w:r>
    </w:p>
    <w:p w14:paraId="2C7D41AC" w14:textId="77777777" w:rsidR="00F32253" w:rsidRPr="009B14F3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14:paraId="5C4D329B" w14:textId="77777777" w:rsidR="00B51724" w:rsidRPr="009B14F3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9B14F3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48314B" w:rsidRPr="009B14F3" w14:paraId="48F41A15" w14:textId="77777777" w:rsidTr="00935A52">
        <w:trPr>
          <w:trHeight w:val="585"/>
        </w:trPr>
        <w:tc>
          <w:tcPr>
            <w:tcW w:w="2552" w:type="dxa"/>
          </w:tcPr>
          <w:p w14:paraId="189B5D52" w14:textId="77777777" w:rsidR="00A96795" w:rsidRPr="009B14F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proofErr w:type="gramStart"/>
            <w:r w:rsidRPr="009B14F3">
              <w:rPr>
                <w:rFonts w:ascii="PT Astra Serif" w:hAnsi="PT Astra Serif"/>
                <w:sz w:val="24"/>
                <w:szCs w:val="24"/>
              </w:rPr>
              <w:t>бюджетной</w:t>
            </w:r>
            <w:proofErr w:type="gramEnd"/>
          </w:p>
          <w:p w14:paraId="1B57D3AE" w14:textId="77777777" w:rsidR="00A96795" w:rsidRPr="009B14F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14:paraId="1360793B" w14:textId="77777777" w:rsidR="00A96795" w:rsidRPr="009B14F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14:paraId="771776B1" w14:textId="77777777" w:rsidR="00A96795" w:rsidRPr="009B14F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9B14F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14:paraId="5A314F39" w14:textId="77777777" w:rsidR="00A96795" w:rsidRPr="009B14F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9B14F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14:paraId="30B91F57" w14:textId="77777777" w:rsidR="00A96795" w:rsidRPr="009B14F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9B14F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57996A6C" w14:textId="77777777" w:rsidR="00184E6D" w:rsidRPr="009B14F3" w:rsidRDefault="00184E6D">
      <w:pPr>
        <w:rPr>
          <w:rFonts w:ascii="PT Astra Serif" w:hAnsi="PT Astra Serif"/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48314B" w:rsidRPr="009B14F3" w14:paraId="47BA0E72" w14:textId="77777777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A66C" w14:textId="77777777" w:rsidR="007A019B" w:rsidRPr="009B14F3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5A5E" w14:textId="77777777" w:rsidR="007A019B" w:rsidRPr="009B14F3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BFE2" w14:textId="77777777" w:rsidR="007A019B" w:rsidRPr="009B14F3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4FC" w14:textId="77777777" w:rsidR="007A019B" w:rsidRPr="009B14F3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8FE5" w14:textId="77777777" w:rsidR="007A019B" w:rsidRPr="009B14F3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917B9F" w:rsidRPr="009B14F3" w14:paraId="14B26A0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89F18" w14:textId="1B9B24D4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4D3D" w14:textId="29E0A405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9B14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9B14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BD7C2" w14:textId="054579D3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127791139,3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E299" w14:textId="452F9807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1FF78" w14:textId="1622C72F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141762319,1</w:t>
            </w:r>
          </w:p>
        </w:tc>
      </w:tr>
      <w:tr w:rsidR="00E0136D" w:rsidRPr="009B14F3" w14:paraId="09D0DF5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8B7A" w14:textId="2D13FEC5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B072" w14:textId="732184F5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4D92E" w14:textId="67F6B073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84097607,0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BCC3" w14:textId="7DDC18F2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252D7" w14:textId="7FB5EEB3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E0136D" w:rsidRPr="009B14F3" w14:paraId="1290FE8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10C" w14:textId="5F823A77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0C39C" w14:textId="2209DFDE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D0107" w14:textId="6FDE0C0E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32321045,0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D3CB6" w14:textId="34816F12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03C9" w14:textId="648ED449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44196024,6</w:t>
            </w:r>
          </w:p>
        </w:tc>
      </w:tr>
      <w:tr w:rsidR="00E0136D" w:rsidRPr="009B14F3" w14:paraId="02BA13C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B91DC" w14:textId="3795CF73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776D3" w14:textId="094448EC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61E39" w14:textId="1BAE3D8F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51776562,0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3293" w14:textId="067C56CB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AD7EB" w14:textId="6B1A53EE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52349103,0</w:t>
            </w:r>
          </w:p>
        </w:tc>
      </w:tr>
      <w:tr w:rsidR="00E0136D" w:rsidRPr="009B14F3" w14:paraId="7455D636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1E6A" w14:textId="1C07CDCD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B874" w14:textId="726EE240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7FBDA" w14:textId="22EA949B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13182280,3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5BF81" w14:textId="1C53D2C1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05B29" w14:textId="56C904C9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E0136D" w:rsidRPr="009B14F3" w14:paraId="286C6958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C0010" w14:textId="62122A89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B22E1" w14:textId="6DF6B43D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ED01" w14:textId="2C6D8CA3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13182280,3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1FBFC" w14:textId="01B9021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CA3FF" w14:textId="3191DAAA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E0136D" w:rsidRPr="009B14F3" w14:paraId="5827B73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26FAB" w14:textId="06ABD34E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E577" w14:textId="08D61E86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9C0C0" w14:textId="195D9D39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13782780,0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45A45" w14:textId="3765636E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7DEB5" w14:textId="47A456FD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15090227,0</w:t>
            </w:r>
          </w:p>
        </w:tc>
      </w:tr>
      <w:tr w:rsidR="00E0136D" w:rsidRPr="009B14F3" w14:paraId="5EF5C0F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E2FC1" w14:textId="14F83A11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B7D5" w14:textId="11D86775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5379" w14:textId="3605BFB5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13000000,0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E34C7" w14:textId="1598522E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B9EBD" w14:textId="0F9576DF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14404424,0</w:t>
            </w:r>
          </w:p>
        </w:tc>
      </w:tr>
      <w:tr w:rsidR="00E0136D" w:rsidRPr="009B14F3" w14:paraId="5CC4DD0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283A7" w14:textId="075FF35E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A1B0" w14:textId="07081BDE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DF3D" w14:textId="5D21C866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773671,0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FC33" w14:textId="7411C618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C36F4" w14:textId="68E98D23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685803,0</w:t>
            </w:r>
          </w:p>
        </w:tc>
      </w:tr>
      <w:tr w:rsidR="00E0136D" w:rsidRPr="009B14F3" w14:paraId="2827C6A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C7ED" w14:textId="18FDB9A2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A3B2" w14:textId="58C74D13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матизированная упрощенная система налогообложения»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99E9" w14:textId="70E4A7D8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9109,0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26CF6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1A2B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E0136D" w:rsidRPr="009B14F3" w14:paraId="4AD7F75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B474" w14:textId="5A381061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9591" w14:textId="33D9424A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EA3D6" w14:textId="30D0DDB0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11213906,0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F925" w14:textId="57D56361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5E752" w14:textId="3052742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10927218,0</w:t>
            </w:r>
          </w:p>
        </w:tc>
      </w:tr>
      <w:tr w:rsidR="00E0136D" w:rsidRPr="009B14F3" w14:paraId="4CFC16F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49F3" w14:textId="7E0932D4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CCE4A" w14:textId="41EFE4F4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2ACA6" w14:textId="2B2F3AE2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11210462,0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25E3" w14:textId="4DF2CC90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4E2D" w14:textId="769E8FB1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10922850,0</w:t>
            </w:r>
          </w:p>
        </w:tc>
      </w:tr>
      <w:tr w:rsidR="00E0136D" w:rsidRPr="009B14F3" w14:paraId="77C5E1D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C17B" w14:textId="7D76FEDA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B87EB" w14:textId="591BDF1D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9FC25" w14:textId="1D4B475C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3444,0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ACCA4" w14:textId="6BFD5682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98812" w14:textId="70EC9B01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</w:tr>
      <w:tr w:rsidR="00E0136D" w:rsidRPr="009B14F3" w14:paraId="64A5704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DF8E" w14:textId="39D19D33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19C9" w14:textId="398890F5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10DA3" w14:textId="472DE244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261621,0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4E2FB" w14:textId="464E2DAF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49CF0" w14:textId="403B6A64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285808,0</w:t>
            </w:r>
          </w:p>
        </w:tc>
      </w:tr>
      <w:tr w:rsidR="00E0136D" w:rsidRPr="009B14F3" w14:paraId="652440A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C443" w14:textId="3AD170AE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2538" w14:textId="0FDCA286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797F4" w14:textId="1E53A3F5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256790,0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D57D6" w14:textId="09C5A71A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F91AB" w14:textId="7EA853A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280977,0</w:t>
            </w:r>
          </w:p>
        </w:tc>
      </w:tr>
      <w:tr w:rsidR="00E0136D" w:rsidRPr="009B14F3" w14:paraId="24B806FB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30ABB" w14:textId="42F083AE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F6D9D" w14:textId="1FF88267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за 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lastRenderedPageBreak/>
              <w:t>пользование объектами во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BB9CC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4FC3993B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1DDA4946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C6D1D64" w14:textId="1BAF7B3E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B7ED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7351F375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29F5D314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410D5AD2" w14:textId="3617BA7D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F7E9B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2598E012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74D8CB42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38620DCB" w14:textId="475A1365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</w:tr>
      <w:tr w:rsidR="00E0136D" w:rsidRPr="009B14F3" w14:paraId="071CD287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F490" w14:textId="77C54388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82509" w14:textId="65BCA4FA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19341" w14:textId="1111EC4E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364525,6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AD4F1" w14:textId="77A32BDF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80176" w14:textId="49D70B6A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337735,4</w:t>
            </w:r>
          </w:p>
        </w:tc>
      </w:tr>
      <w:tr w:rsidR="00917B9F" w:rsidRPr="009B14F3" w14:paraId="29F8606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FCFF" w14:textId="389664B9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A8BD7" w14:textId="4DD7A593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ДОХОДЫ ОТ ИСПОЛЬЗ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ВАНИЯ ИМУЩЕСТВА, НАХОДЯЩЕГОСЯ В ГО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УДАРСТВЕННОЙ И М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НИЦИПАЛЬНОЙ СО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3A2B4" w14:textId="102CFE83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1808298,2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5A6F0" w14:textId="3053E0B1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20CF8" w14:textId="4FB4A392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727140,5</w:t>
            </w:r>
          </w:p>
        </w:tc>
      </w:tr>
      <w:tr w:rsidR="00E0136D" w:rsidRPr="009B14F3" w14:paraId="4322A53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5A989" w14:textId="232A1B0F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5BC7F" w14:textId="215CD8A1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D11CD" w14:textId="01EF6B96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128359,4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D21F" w14:textId="58FF1DD3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B146" w14:textId="4E281AAB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127254,2</w:t>
            </w:r>
          </w:p>
        </w:tc>
      </w:tr>
      <w:tr w:rsidR="00917B9F" w:rsidRPr="009B14F3" w14:paraId="2EAC3EF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FDCC" w14:textId="20F809F5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7432" w14:textId="5B918CBA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46A06" w14:textId="5200AED1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512996,1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2313" w14:textId="3D8AEE65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260E6" w14:textId="03DC809C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Cs/>
                <w:sz w:val="24"/>
                <w:szCs w:val="24"/>
              </w:rPr>
              <w:t>700590,4</w:t>
            </w:r>
          </w:p>
        </w:tc>
      </w:tr>
      <w:tr w:rsidR="00E0136D" w:rsidRPr="009B14F3" w14:paraId="29D7E04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931D" w14:textId="59C424D0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98BD0" w14:textId="54C526AA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МАТЕРИАЛЬНЫХ АКТ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9B14F3">
              <w:rPr>
                <w:rFonts w:ascii="PT Astra Serif" w:hAnsi="PT Astra Serif" w:cs="Arial CYR"/>
                <w:sz w:val="24"/>
                <w:szCs w:val="24"/>
              </w:rPr>
              <w:t>ВОВ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580F4" w14:textId="2A691F33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6352,6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0FB0B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85C6" w14:textId="7777777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E0136D" w:rsidRPr="009B14F3" w14:paraId="196506A1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89B3F" w14:textId="53BC0B8E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8887E" w14:textId="701421D9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23FC" w14:textId="4F6364D0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66F0F" w14:textId="331F5774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7DAB" w14:textId="546AD974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</w:tr>
      <w:tr w:rsidR="00E0136D" w:rsidRPr="009B14F3" w14:paraId="0269018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3427" w14:textId="116C047D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18BE4" w14:textId="77F4F997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08DDB" w14:textId="0C17FFF5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2407586,9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EF734" w14:textId="0FC31547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E6E44" w14:textId="4A13EBE8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2148861,0</w:t>
            </w:r>
          </w:p>
        </w:tc>
      </w:tr>
      <w:tr w:rsidR="00E0136D" w:rsidRPr="009B14F3" w14:paraId="2992926F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77D80" w14:textId="770866B1" w:rsidR="00E0136D" w:rsidRPr="009B14F3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6D37" w14:textId="18588140" w:rsidR="00E0136D" w:rsidRPr="009B14F3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8CF64" w14:textId="16632BED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0532" w14:textId="7598D4FF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7294,</w:t>
            </w:r>
            <w:r w:rsidRPr="009B14F3">
              <w:rPr>
                <w:rFonts w:ascii="PT Astra Serif" w:hAnsi="PT Astra Serif" w:cs="Arial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2F26" w14:textId="033039CB" w:rsidR="00E0136D" w:rsidRPr="009B14F3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 w:cs="Arial CYR"/>
                <w:sz w:val="24"/>
                <w:szCs w:val="24"/>
              </w:rPr>
              <w:t>7100,1</w:t>
            </w:r>
          </w:p>
        </w:tc>
      </w:tr>
      <w:tr w:rsidR="00917B9F" w:rsidRPr="009B14F3" w14:paraId="6A4256BC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DF6D2" w14:textId="0127EE67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7D2D" w14:textId="3525201C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90B9A" w14:textId="6C4DABB5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56175334,7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EF99A" w14:textId="7AC14147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  <w:t>42467112</w:t>
            </w:r>
            <w:r w:rsidRPr="009B14F3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,</w:t>
            </w:r>
            <w:r w:rsidRPr="009B14F3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36BA" w14:textId="62F22AD1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40744058,8</w:t>
            </w:r>
          </w:p>
        </w:tc>
      </w:tr>
      <w:tr w:rsidR="00917B9F" w:rsidRPr="009B14F3" w14:paraId="664C53E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46BE" w14:textId="193B6571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4B0FA" w14:textId="16AF4D16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64B60" w14:textId="5E2CFED6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55328624,6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67293" w14:textId="7F393A45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</w:pPr>
            <w:r w:rsidRPr="009B14F3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42367112,9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3CEE" w14:textId="517D63CC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40744058,8</w:t>
            </w:r>
          </w:p>
        </w:tc>
      </w:tr>
      <w:tr w:rsidR="00917B9F" w:rsidRPr="009B14F3" w14:paraId="2331CB80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1A86" w14:textId="4858ABFD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62FD" w14:textId="0CCAF57C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т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D7BB9" w14:textId="61385117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02CC3" w14:textId="488BBE4A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23CC3" w14:textId="340FFC0B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</w:tr>
      <w:tr w:rsidR="00917B9F" w:rsidRPr="009B14F3" w14:paraId="022942F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BB5A" w14:textId="03FBA241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56FE" w14:textId="678C5B62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д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C2C50" w14:textId="0E9A9FE9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28533503,0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CAAF7" w14:textId="5CF557D4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26783963,9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79E87" w14:textId="4B3743F8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24114288,7</w:t>
            </w:r>
          </w:p>
        </w:tc>
      </w:tr>
      <w:tr w:rsidR="00917B9F" w:rsidRPr="009B14F3" w14:paraId="41A7A5B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F38F" w14:textId="578E352D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991DD" w14:textId="059AE04F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д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D87C1" w14:textId="219BEBD3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2879462,1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DC0FE" w14:textId="75B2CF2C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1ADDC" w14:textId="67C2BCCC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2936198,7</w:t>
            </w:r>
          </w:p>
        </w:tc>
      </w:tr>
      <w:tr w:rsidR="00917B9F" w:rsidRPr="009B14F3" w14:paraId="5DA7757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6F13" w14:textId="7C51B410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0789" w14:textId="6575C13F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41898" w14:textId="71837C67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</w:rPr>
              <w:t>5436120,4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04294" w14:textId="5C48788C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0CEC" w14:textId="634579E2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</w:rPr>
              <w:t>2184519,3</w:t>
            </w:r>
          </w:p>
        </w:tc>
      </w:tr>
      <w:tr w:rsidR="00917B9F" w:rsidRPr="009B14F3" w14:paraId="1454EEB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4CF5" w14:textId="1956DF50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61E29" w14:textId="34C1CB11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СТУПЛЕНИЯ ОТ ГОС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ДАРСТВЕННЫХ (МУН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ЦИПАЛЬНЫХ) ОРГАН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FC57D" w14:textId="09981E33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743521,6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27E6" w14:textId="77777777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F7413" w14:textId="77777777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917B9F" w:rsidRPr="009B14F3" w14:paraId="7CEC910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59794" w14:textId="1A85BA61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4FABC" w14:textId="174BCB1F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Безвозмездные поступления от государственных (мун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и</w:t>
            </w:r>
            <w:r w:rsidRPr="009B14F3">
              <w:rPr>
                <w:rFonts w:ascii="PT Astra Serif" w:hAnsi="PT Astra Serif"/>
                <w:sz w:val="24"/>
                <w:szCs w:val="24"/>
              </w:rPr>
              <w:t xml:space="preserve">ципальных) организаций в </w:t>
            </w:r>
            <w:r w:rsidRPr="009B14F3">
              <w:rPr>
                <w:rFonts w:ascii="PT Astra Serif" w:hAnsi="PT Astra Serif"/>
                <w:sz w:val="24"/>
                <w:szCs w:val="24"/>
              </w:rPr>
              <w:lastRenderedPageBreak/>
              <w:t>бюджеты субъектов Росси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й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1A5C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73F1888E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1410B70F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384C1ACE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0753BC57" w14:textId="5AAD3371" w:rsidR="00917B9F" w:rsidRPr="009B14F3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743521,6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D185E" w14:textId="77777777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CA1EC" w14:textId="77777777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917B9F" w:rsidRPr="009B14F3" w14:paraId="71DB5A5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BFF1A" w14:textId="07254A98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68CF" w14:textId="3CAB6948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СТУПЛЕНИЯ ОТ НЕГ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СУДАРСТВЕННЫХ О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7F55" w14:textId="16F2D49D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131721,6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3C42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03480D9" w14:textId="4EBBBD24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3F003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93FDBAE" w14:textId="77777777" w:rsidR="00917B9F" w:rsidRPr="009B14F3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917B9F" w:rsidRPr="009B14F3" w14:paraId="67FEED6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AF06" w14:textId="39E60A4B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66C1F" w14:textId="4925A77A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а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низаций в бюджеты субъе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к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EAD2B" w14:textId="4496D10E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131721,6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EE8D7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5175FE2C" w14:textId="4A976961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28FF2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36A4B6A0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17B9F" w:rsidRPr="009B14F3" w14:paraId="5EA9548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9626B" w14:textId="211DA367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16FF9" w14:textId="09127BC4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МЫ РОССИЙСКОЙ Ф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ДЕРАЦИИ ОТ ВОЗВРАТА ОСТАТКОВ СУБСИДИЙ, СУБВЕНЦИЙ И ИНЫХ МЕЖБЮДЖЕТНЫХ ТРАНСФЕРТОВ, ИМ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ЮЩИХ ЦЕЛЕВОЕ НАЗНАЧЕНИЕ, ПР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179C7" w14:textId="2522BD69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b/>
                <w:sz w:val="24"/>
                <w:szCs w:val="24"/>
              </w:rPr>
              <w:t>63379,1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9845D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798AF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17B9F" w:rsidRPr="009B14F3" w14:paraId="6A48EE4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4709A" w14:textId="0AE9CC60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AD12" w14:textId="4652234A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т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д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н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р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б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C5F63" w14:textId="5820B25C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</w:rPr>
              <w:t>63379,1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41642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6ABC7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17B9F" w:rsidRPr="009B14F3" w14:paraId="0E0FBCF1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59F73" w14:textId="0CD02ABE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2C908" w14:textId="29046F8D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711F8" w14:textId="2A38345D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B14F3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-91912,2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3DAC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BC82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17B9F" w:rsidRPr="009B14F3" w14:paraId="0016E80C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32D4" w14:textId="09D0C717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4D418" w14:textId="29726FB6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B14F3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д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ю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9B14F3">
              <w:rPr>
                <w:rFonts w:ascii="PT Astra Serif" w:hAnsi="PT Astra Serif"/>
                <w:sz w:val="24"/>
                <w:szCs w:val="24"/>
              </w:rPr>
              <w:t>е</w:t>
            </w:r>
            <w:r w:rsidRPr="009B14F3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977E7" w14:textId="26345CA6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9B14F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-91912,2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9DB4C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A82F" w14:textId="77777777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17B9F" w:rsidRPr="00917B9F" w14:paraId="3711204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64376" w14:textId="2710FBDF" w:rsidR="00917B9F" w:rsidRPr="009B14F3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6A69C" w14:textId="77777777" w:rsidR="00917B9F" w:rsidRPr="009B14F3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96F9" w14:textId="519B61F1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183966474,0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6B0B1" w14:textId="510942C6" w:rsidR="00917B9F" w:rsidRPr="009B14F3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176381843,2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2ECB" w14:textId="359A9160" w:rsidR="00917B9F" w:rsidRPr="00917B9F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B14F3">
              <w:rPr>
                <w:rFonts w:ascii="PT Astra Serif" w:hAnsi="PT Astra Serif"/>
                <w:b/>
                <w:sz w:val="24"/>
                <w:szCs w:val="24"/>
              </w:rPr>
              <w:t>182506377,9</w:t>
            </w:r>
            <w:bookmarkStart w:id="0" w:name="_GoBack"/>
            <w:bookmarkEnd w:id="0"/>
          </w:p>
        </w:tc>
      </w:tr>
    </w:tbl>
    <w:p w14:paraId="2DAB47B5" w14:textId="77777777" w:rsidR="00917B9F" w:rsidRPr="00917B9F" w:rsidRDefault="00917B9F">
      <w:pPr>
        <w:rPr>
          <w:rFonts w:ascii="PT Astra Serif" w:hAnsi="PT Astra Serif"/>
        </w:rPr>
      </w:pPr>
    </w:p>
    <w:p w14:paraId="210C1294" w14:textId="77777777" w:rsidR="00E0136D" w:rsidRPr="00917B9F" w:rsidRDefault="00E0136D">
      <w:pPr>
        <w:rPr>
          <w:rFonts w:ascii="PT Astra Serif" w:hAnsi="PT Astra Serif"/>
        </w:rPr>
      </w:pPr>
    </w:p>
    <w:p w14:paraId="38D8C19D" w14:textId="77777777" w:rsidR="00E20861" w:rsidRPr="00917B9F" w:rsidRDefault="00E20861">
      <w:pPr>
        <w:rPr>
          <w:rFonts w:ascii="PT Astra Serif" w:hAnsi="PT Astra Serif"/>
        </w:rPr>
      </w:pPr>
    </w:p>
    <w:p w14:paraId="09E21BC9" w14:textId="77777777" w:rsidR="00B623D6" w:rsidRPr="00917B9F" w:rsidRDefault="00B623D6">
      <w:pPr>
        <w:rPr>
          <w:rFonts w:ascii="PT Astra Serif" w:hAnsi="PT Astra Serif"/>
        </w:rPr>
      </w:pPr>
    </w:p>
    <w:p w14:paraId="4250AAF0" w14:textId="77777777" w:rsidR="002E020B" w:rsidRPr="00917B9F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917B9F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1A9CB" w14:textId="77777777" w:rsidR="00C265C4" w:rsidRDefault="00C265C4" w:rsidP="0034516D">
      <w:r>
        <w:separator/>
      </w:r>
    </w:p>
  </w:endnote>
  <w:endnote w:type="continuationSeparator" w:id="0">
    <w:p w14:paraId="349ABA23" w14:textId="77777777"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A8684" w14:textId="77777777" w:rsidR="00C265C4" w:rsidRDefault="00C265C4" w:rsidP="0034516D">
      <w:r>
        <w:separator/>
      </w:r>
    </w:p>
  </w:footnote>
  <w:footnote w:type="continuationSeparator" w:id="0">
    <w:p w14:paraId="4F2814A1" w14:textId="77777777"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C443B96" w14:textId="77777777"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9B14F3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0AEE3B4" w14:textId="77777777"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0067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314B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55E49"/>
    <w:rsid w:val="00567550"/>
    <w:rsid w:val="00582F53"/>
    <w:rsid w:val="00585B49"/>
    <w:rsid w:val="00593B03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366EE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17B9F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14F3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5320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23D6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39F7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B6298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136D"/>
    <w:rsid w:val="00E03D06"/>
    <w:rsid w:val="00E047F7"/>
    <w:rsid w:val="00E06641"/>
    <w:rsid w:val="00E07770"/>
    <w:rsid w:val="00E101BA"/>
    <w:rsid w:val="00E11A7C"/>
    <w:rsid w:val="00E12E02"/>
    <w:rsid w:val="00E20861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56DF7"/>
    <w:rsid w:val="00E63A60"/>
    <w:rsid w:val="00E72915"/>
    <w:rsid w:val="00E739F1"/>
    <w:rsid w:val="00E87370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4F70B9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EB1A6-63D9-4B2D-878E-901232169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24</cp:revision>
  <cp:lastPrinted>2024-10-28T08:07:00Z</cp:lastPrinted>
  <dcterms:created xsi:type="dcterms:W3CDTF">2024-12-10T13:16:00Z</dcterms:created>
  <dcterms:modified xsi:type="dcterms:W3CDTF">2025-11-12T12:33:00Z</dcterms:modified>
</cp:coreProperties>
</file>